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8D017" w14:textId="531C3BFD" w:rsidR="009C24DA" w:rsidRPr="00BB1AD9" w:rsidDel="00D6609A" w:rsidRDefault="009C24DA" w:rsidP="00C83A4E">
      <w:pPr>
        <w:rPr>
          <w:del w:id="0" w:author="Anderson Sousa" w:date="2024-06-17T11:20:00Z" w16du:dateUtc="2024-06-17T14:20:00Z"/>
          <w:rFonts w:ascii="Calibri" w:hAnsi="Calibri" w:cs="Calibri"/>
        </w:rPr>
      </w:pPr>
    </w:p>
    <w:p w14:paraId="40D39F0F" w14:textId="2FD9105E" w:rsidR="009C24DA" w:rsidRPr="00BB1AD9" w:rsidDel="00D6609A" w:rsidRDefault="009C24DA" w:rsidP="00C83A4E">
      <w:pPr>
        <w:jc w:val="both"/>
        <w:rPr>
          <w:del w:id="1" w:author="Anderson Sousa" w:date="2024-06-17T11:21:00Z" w16du:dateUtc="2024-06-17T14:21:00Z"/>
          <w:rFonts w:ascii="Calibri" w:hAnsi="Calibri" w:cs="Calibri"/>
        </w:rPr>
      </w:pPr>
    </w:p>
    <w:p w14:paraId="3A4B13DA" w14:textId="77777777" w:rsidR="006F5DD1" w:rsidRPr="002E368E" w:rsidRDefault="006F5DD1" w:rsidP="00C83A4E">
      <w:pPr>
        <w:autoSpaceDE w:val="0"/>
        <w:autoSpaceDN w:val="0"/>
        <w:spacing w:before="121" w:after="0" w:line="240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DECLARAÇÃO</w:t>
      </w:r>
      <w:r w:rsidRPr="002E368E">
        <w:rPr>
          <w:rFonts w:ascii="Calibri" w:eastAsia="Calibri" w:hAnsi="Calibri" w:cs="Calibri"/>
          <w:spacing w:val="-9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10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VISITA</w:t>
      </w:r>
      <w:r w:rsidRPr="002E368E">
        <w:rPr>
          <w:rFonts w:ascii="Calibri" w:eastAsia="Calibri" w:hAnsi="Calibri" w:cs="Calibri"/>
          <w:spacing w:val="-8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PRÉVIA</w:t>
      </w:r>
    </w:p>
    <w:p w14:paraId="6D455614" w14:textId="77777777" w:rsidR="006F5DD1" w:rsidRPr="002E368E" w:rsidRDefault="006F5DD1" w:rsidP="002E368E">
      <w:pPr>
        <w:tabs>
          <w:tab w:val="left" w:pos="7700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2E368E">
        <w:rPr>
          <w:rFonts w:ascii="Calibri" w:eastAsia="Calibri" w:hAnsi="Calibri" w:cs="Calibri"/>
          <w:kern w:val="0"/>
          <w:sz w:val="20"/>
          <w14:ligatures w14:val="none"/>
        </w:rPr>
        <w:tab/>
      </w:r>
    </w:p>
    <w:p w14:paraId="7338D30C" w14:textId="232D37A5" w:rsidR="006F5DD1" w:rsidRPr="002E368E" w:rsidRDefault="006F5DD1" w:rsidP="002E368E">
      <w:pPr>
        <w:tabs>
          <w:tab w:val="left" w:pos="1502"/>
          <w:tab w:val="left" w:pos="2495"/>
          <w:tab w:val="left" w:pos="3613"/>
          <w:tab w:val="left" w:pos="4673"/>
          <w:tab w:val="left" w:pos="5900"/>
          <w:tab w:val="left" w:pos="7090"/>
          <w:tab w:val="left" w:pos="7762"/>
        </w:tabs>
        <w:autoSpaceDE w:val="0"/>
        <w:autoSpaceDN w:val="0"/>
        <w:spacing w:before="121" w:after="0" w:line="240" w:lineRule="auto"/>
        <w:ind w:left="142"/>
        <w:jc w:val="both"/>
        <w:rPr>
          <w:rFonts w:ascii="Calibri" w:eastAsia="Calibri" w:hAnsi="Calibri" w:cs="Calibri"/>
          <w:kern w:val="0"/>
          <w:u w:val="single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Declaro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que,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nesta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data,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às</w:t>
      </w:r>
      <w:r w:rsidRPr="002E368E">
        <w:rPr>
          <w:rFonts w:ascii="Calibri" w:eastAsia="Calibri" w:hAnsi="Calibri" w:cs="Calibri"/>
          <w:w w:val="105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horas,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a empresa</w:t>
      </w:r>
    </w:p>
    <w:p w14:paraId="6605743C" w14:textId="52DAF132" w:rsidR="006F5DD1" w:rsidRPr="002E368E" w:rsidRDefault="006F5DD1" w:rsidP="002E368E">
      <w:pPr>
        <w:autoSpaceDE w:val="0"/>
        <w:autoSpaceDN w:val="0"/>
        <w:spacing w:before="10" w:after="0" w:line="240" w:lineRule="auto"/>
        <w:jc w:val="both"/>
        <w:rPr>
          <w:rFonts w:ascii="Calibri" w:eastAsia="Calibri" w:hAnsi="Calibri" w:cs="Calibri"/>
          <w:kern w:val="0"/>
          <w:sz w:val="17"/>
          <w:u w:val="single"/>
          <w14:ligatures w14:val="none"/>
        </w:rPr>
      </w:pPr>
    </w:p>
    <w:p w14:paraId="5F5751F3" w14:textId="11F0F514" w:rsidR="006F5DD1" w:rsidRPr="002E368E" w:rsidRDefault="006F5DD1" w:rsidP="002E368E">
      <w:pPr>
        <w:tabs>
          <w:tab w:val="left" w:pos="4004"/>
          <w:tab w:val="left" w:pos="5967"/>
          <w:tab w:val="left" w:pos="8420"/>
        </w:tabs>
        <w:autoSpaceDE w:val="0"/>
        <w:autoSpaceDN w:val="0"/>
        <w:spacing w:before="16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,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CNPJ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nº</w:t>
      </w:r>
      <w:r w:rsidR="00B25450" w:rsidRPr="003C472D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</w:t>
      </w:r>
      <w:r w:rsidR="00B25450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>_</w:t>
      </w:r>
      <w:r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telefone</w:t>
      </w:r>
    </w:p>
    <w:p w14:paraId="6FDADB43" w14:textId="6467862C" w:rsidR="006F5DD1" w:rsidRPr="002E368E" w:rsidRDefault="003F3163" w:rsidP="002E368E">
      <w:pPr>
        <w:tabs>
          <w:tab w:val="left" w:pos="6010"/>
        </w:tabs>
        <w:autoSpaceDE w:val="0"/>
        <w:autoSpaceDN w:val="0"/>
        <w:spacing w:before="3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endereço </w:t>
      </w:r>
      <w:r w:rsidRPr="002E368E">
        <w:rPr>
          <w:rFonts w:ascii="Calibri" w:eastAsia="Calibri" w:hAnsi="Calibri" w:cs="Calibri"/>
          <w:spacing w:val="29"/>
          <w:w w:val="110"/>
          <w:kern w:val="0"/>
          <w14:ligatures w14:val="none"/>
        </w:rPr>
        <w:t>eletrônico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ab/>
        <w:t>,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36208B" w:rsidRPr="002E368E">
        <w:rPr>
          <w:rFonts w:ascii="Calibri" w:eastAsia="Calibri" w:hAnsi="Calibri" w:cs="Calibri"/>
          <w:spacing w:val="15"/>
          <w:w w:val="110"/>
          <w:kern w:val="0"/>
          <w14:ligatures w14:val="none"/>
        </w:rPr>
        <w:t>vistoriou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36208B" w:rsidRPr="002E368E">
        <w:rPr>
          <w:rFonts w:ascii="Calibri" w:eastAsia="Calibri" w:hAnsi="Calibri" w:cs="Calibri"/>
          <w:spacing w:val="13"/>
          <w:w w:val="110"/>
          <w:kern w:val="0"/>
          <w14:ligatures w14:val="none"/>
        </w:rPr>
        <w:t>o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FE531D" w:rsidRPr="002E368E">
        <w:rPr>
          <w:rFonts w:ascii="Calibri" w:eastAsia="Calibri" w:hAnsi="Calibri" w:cs="Calibri"/>
          <w:spacing w:val="14"/>
          <w:w w:val="110"/>
          <w:kern w:val="0"/>
          <w14:ligatures w14:val="none"/>
        </w:rPr>
        <w:t>Local da Obra da construção do Museu Beth Carvalho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, tomando conhecimento de todos os aspectos técnicos e condições</w:t>
      </w:r>
      <w:r w:rsidR="006F5DD1" w:rsidRPr="002E368E">
        <w:rPr>
          <w:rFonts w:ascii="Calibri" w:eastAsia="Calibri" w:hAnsi="Calibri" w:cs="Calibri"/>
          <w:spacing w:val="-5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grau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dificuldade</w:t>
      </w:r>
      <w:r w:rsidR="006F5DD1" w:rsidRPr="002E368E">
        <w:rPr>
          <w:rFonts w:ascii="Calibri" w:eastAsia="Calibri" w:hAnsi="Calibri" w:cs="Calibri"/>
          <w:spacing w:val="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existentes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no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local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onde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será</w:t>
      </w:r>
      <w:r w:rsidR="006F5DD1" w:rsidRPr="002E368E">
        <w:rPr>
          <w:rFonts w:ascii="Calibri" w:eastAsia="Calibri" w:hAnsi="Calibri" w:cs="Calibri"/>
          <w:spacing w:val="7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executado</w:t>
      </w:r>
      <w:r w:rsidR="006F5DD1" w:rsidRPr="002E368E">
        <w:rPr>
          <w:rFonts w:ascii="Calibri" w:eastAsia="Calibri" w:hAnsi="Calibri" w:cs="Calibri"/>
          <w:spacing w:val="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serviço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referente</w:t>
      </w:r>
      <w:r w:rsidR="0036208B" w:rsidRPr="002E368E">
        <w:rPr>
          <w:rFonts w:ascii="Calibri" w:eastAsia="Calibri" w:hAnsi="Calibri" w:cs="Calibri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ao</w:t>
      </w:r>
      <w:r w:rsidR="006F5DD1" w:rsidRPr="002E368E">
        <w:rPr>
          <w:rFonts w:ascii="Calibri" w:eastAsia="Calibri" w:hAnsi="Calibri" w:cs="Calibri"/>
          <w:spacing w:val="49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Procedimento</w:t>
      </w:r>
      <w:r w:rsidR="006F5DD1" w:rsidRPr="002E368E">
        <w:rPr>
          <w:rFonts w:ascii="Calibri" w:eastAsia="Calibri" w:hAnsi="Calibri" w:cs="Calibri"/>
          <w:spacing w:val="49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licitatório</w:t>
      </w:r>
      <w:r w:rsidR="006F5DD1" w:rsidRPr="002E368E">
        <w:rPr>
          <w:rFonts w:ascii="Calibri" w:eastAsia="Calibri" w:hAnsi="Calibri" w:cs="Calibri"/>
          <w:spacing w:val="4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nº</w:t>
      </w:r>
      <w:r w:rsidR="006F5DD1" w:rsidRPr="002E368E">
        <w:rPr>
          <w:rFonts w:ascii="Calibri" w:eastAsia="Calibri" w:hAnsi="Calibri" w:cs="Calibri"/>
          <w:w w:val="110"/>
          <w:kern w:val="0"/>
          <w:u w:val="single"/>
          <w14:ligatures w14:val="none"/>
        </w:rPr>
        <w:tab/>
      </w:r>
      <w:r w:rsidR="006F5DD1" w:rsidRPr="002E368E">
        <w:rPr>
          <w:rFonts w:ascii="Calibri" w:eastAsia="Calibri" w:hAnsi="Calibri" w:cs="Calibri"/>
          <w:w w:val="120"/>
          <w:kern w:val="0"/>
          <w:u w:val="single"/>
          <w14:ligatures w14:val="none"/>
        </w:rPr>
        <w:t>/</w:t>
      </w:r>
      <w:r w:rsidR="006F5DD1" w:rsidRPr="002E368E">
        <w:rPr>
          <w:rFonts w:ascii="Calibri" w:eastAsia="Calibri" w:hAnsi="Calibri" w:cs="Calibri"/>
          <w:w w:val="120"/>
          <w:kern w:val="0"/>
          <w:u w:val="single"/>
          <w14:ligatures w14:val="none"/>
        </w:rPr>
        <w:tab/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,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não</w:t>
      </w:r>
      <w:r w:rsidR="006F5DD1" w:rsidRPr="002E368E">
        <w:rPr>
          <w:rFonts w:ascii="Calibri" w:eastAsia="Calibri" w:hAnsi="Calibri" w:cs="Calibri"/>
          <w:spacing w:val="53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cabendo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alegações,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pela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supracitada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empresa,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em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qualquer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época,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desconhecimento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estado,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fatos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</w:t>
      </w:r>
      <w:r w:rsidR="006F5DD1" w:rsidRPr="002E368E">
        <w:rPr>
          <w:rFonts w:ascii="Calibri" w:eastAsia="Calibri" w:hAnsi="Calibri" w:cs="Calibri"/>
          <w:spacing w:val="-5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detalhes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que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impossibilitem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ou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dificultem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execução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dos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serviços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ou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cumprimento</w:t>
      </w:r>
      <w:r w:rsidR="006F5DD1" w:rsidRPr="002E368E">
        <w:rPr>
          <w:rFonts w:ascii="Calibri" w:eastAsia="Calibri" w:hAnsi="Calibri" w:cs="Calibri"/>
          <w:spacing w:val="-4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todas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as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suas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obrigações.</w:t>
      </w:r>
    </w:p>
    <w:p w14:paraId="3A1A8BFB" w14:textId="77777777" w:rsidR="006F5DD1" w:rsidRPr="002E368E" w:rsidRDefault="006F5DD1" w:rsidP="002E368E">
      <w:pPr>
        <w:autoSpaceDE w:val="0"/>
        <w:autoSpaceDN w:val="0"/>
        <w:spacing w:before="1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778F2BA" w14:textId="77777777" w:rsidR="006F5DD1" w:rsidRPr="002E368E" w:rsidRDefault="006F5DD1" w:rsidP="002E368E">
      <w:pPr>
        <w:tabs>
          <w:tab w:val="left" w:pos="1937"/>
          <w:tab w:val="left" w:pos="5828"/>
        </w:tabs>
        <w:autoSpaceDE w:val="0"/>
        <w:autoSpaceDN w:val="0"/>
        <w:spacing w:before="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14:ligatures w14:val="none"/>
        </w:rPr>
        <w:t>Em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proofErr w:type="spellStart"/>
      <w:r w:rsidRPr="002E368E">
        <w:rPr>
          <w:rFonts w:ascii="Calibri" w:eastAsia="Calibri" w:hAnsi="Calibri" w:cs="Calibri"/>
          <w:kern w:val="0"/>
          <w14:ligatures w14:val="none"/>
        </w:rPr>
        <w:t>de</w:t>
      </w:r>
      <w:proofErr w:type="spellEnd"/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20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  </w:t>
      </w:r>
      <w:r w:rsidRPr="002E368E">
        <w:rPr>
          <w:rFonts w:ascii="Calibri" w:eastAsia="Calibri" w:hAnsi="Calibri" w:cs="Calibri"/>
          <w:spacing w:val="24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.</w:t>
      </w:r>
    </w:p>
    <w:p w14:paraId="66049B8A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59CFF265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3324D6C8" wp14:editId="27509598">
                <wp:simplePos x="0" y="0"/>
                <wp:positionH relativeFrom="page">
                  <wp:posOffset>1080770</wp:posOffset>
                </wp:positionH>
                <wp:positionV relativeFrom="paragraph">
                  <wp:posOffset>188595</wp:posOffset>
                </wp:positionV>
                <wp:extent cx="4158615" cy="14605"/>
                <wp:effectExtent l="0" t="0" r="0" b="0"/>
                <wp:wrapTopAndBottom/>
                <wp:docPr id="1377035807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97"/>
                          <a:chExt cx="6549" cy="23"/>
                        </a:xfrm>
                      </wpg:grpSpPr>
                      <wps:wsp>
                        <wps:cNvPr id="179480928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702" y="306"/>
                            <a:ext cx="6547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771502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702" y="308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8C0A5" id="Group 136" o:spid="_x0000_s1026" style="position:absolute;margin-left:85.1pt;margin-top:14.85pt;width:327.45pt;height:1.15pt;z-index:-251650048;mso-wrap-distance-left:0;mso-wrap-distance-right:0;mso-position-horizontal-relative:page" coordorigin="1702,297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">
                <v:line id="Line 138" o:spid="_x0000_s1027" style="position:absolute;visibility:visible;mso-wrap-style:square" from="1702,306" to="8249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" strokeweight=".296mm"/>
                <v:rect id="Rectangle 137" o:spid="_x0000_s1028" style="position:absolute;left:1702;top:308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" fillcolor="black" stroked="f"/>
                <w10:wrap type="topAndBottom" anchorx="page"/>
              </v:group>
            </w:pict>
          </mc:Fallback>
        </mc:AlternateContent>
      </w:r>
    </w:p>
    <w:p w14:paraId="1992F0CC" w14:textId="77777777" w:rsidR="006F5DD1" w:rsidRPr="002E368E" w:rsidRDefault="006F5DD1" w:rsidP="002E368E">
      <w:pPr>
        <w:autoSpaceDE w:val="0"/>
        <w:autoSpaceDN w:val="0"/>
        <w:spacing w:before="19" w:after="0" w:line="252" w:lineRule="auto"/>
        <w:ind w:left="142" w:right="979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da</w:t>
      </w:r>
      <w:r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Companhia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-5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Desenvolvimento</w:t>
      </w:r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Maricá</w:t>
      </w:r>
      <w:r w:rsidRPr="002E368E">
        <w:rPr>
          <w:rFonts w:ascii="Calibri" w:eastAsia="Calibri" w:hAnsi="Calibri" w:cs="Calibri"/>
          <w:spacing w:val="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S.A.</w:t>
      </w:r>
      <w:r w:rsidRPr="002E368E">
        <w:rPr>
          <w:rFonts w:ascii="Calibri" w:eastAsia="Calibri" w:hAnsi="Calibri" w:cs="Calibri"/>
          <w:spacing w:val="9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–</w:t>
      </w:r>
      <w:r w:rsidRPr="002E368E">
        <w:rPr>
          <w:rFonts w:ascii="Calibri" w:eastAsia="Calibri" w:hAnsi="Calibri" w:cs="Calibri"/>
          <w:spacing w:val="-1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CODEMAR.</w:t>
      </w:r>
    </w:p>
    <w:p w14:paraId="352C8F5D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0984A0AE" w14:textId="77777777" w:rsidR="006F5DD1" w:rsidRPr="002E368E" w:rsidRDefault="006F5DD1" w:rsidP="002E368E">
      <w:pPr>
        <w:autoSpaceDE w:val="0"/>
        <w:autoSpaceDN w:val="0"/>
        <w:spacing w:before="6" w:after="0" w:line="240" w:lineRule="auto"/>
        <w:jc w:val="both"/>
        <w:rPr>
          <w:rFonts w:ascii="Calibri" w:eastAsia="Calibri" w:hAnsi="Calibri" w:cs="Calibri"/>
          <w:kern w:val="0"/>
          <w:sz w:val="21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5987A103" wp14:editId="4338E427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4158615" cy="14605"/>
                <wp:effectExtent l="0" t="0" r="0" b="0"/>
                <wp:wrapTopAndBottom/>
                <wp:docPr id="2120287277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85"/>
                          <a:chExt cx="6549" cy="23"/>
                        </a:xfrm>
                      </wpg:grpSpPr>
                      <wps:wsp>
                        <wps:cNvPr id="1553167173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702" y="293"/>
                            <a:ext cx="6549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57116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702" y="295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97A07" id="Group 133" o:spid="_x0000_s1026" style="position:absolute;margin-left:85.1pt;margin-top:14.25pt;width:327.45pt;height:1.15pt;z-index:-251649024;mso-wrap-distance-left:0;mso-wrap-distance-right:0;mso-position-horizontal-relative:page" coordorigin="1702,285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">
                <v:line id="Line 135" o:spid="_x0000_s1027" style="position:absolute;visibility:visible;mso-wrap-style:square" from="1702,293" to="8251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" strokeweight=".296mm"/>
                <v:rect id="Rectangle 134" o:spid="_x0000_s1028" style="position:absolute;left:1702;top:295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" fillcolor="black" stroked="f"/>
                <w10:wrap type="topAndBottom" anchorx="page"/>
              </v:group>
            </w:pict>
          </mc:Fallback>
        </mc:AlternateContent>
      </w:r>
    </w:p>
    <w:p w14:paraId="4014E809" w14:textId="77777777" w:rsidR="006F5DD1" w:rsidRPr="002E368E" w:rsidRDefault="006F5DD1" w:rsidP="002E368E">
      <w:pPr>
        <w:autoSpaceDE w:val="0"/>
        <w:autoSpaceDN w:val="0"/>
        <w:spacing w:before="16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9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Licitante</w:t>
      </w:r>
    </w:p>
    <w:p w14:paraId="7D167D47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62D10F17" w14:textId="77777777" w:rsidR="006F5DD1" w:rsidRPr="002E368E" w:rsidRDefault="006F5DD1" w:rsidP="002E368E">
      <w:pPr>
        <w:autoSpaceDE w:val="0"/>
        <w:autoSpaceDN w:val="0"/>
        <w:spacing w:after="0" w:line="240" w:lineRule="auto"/>
        <w:ind w:left="1461" w:right="1815"/>
        <w:jc w:val="center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Ou</w:t>
      </w:r>
    </w:p>
    <w:p w14:paraId="093CE0C4" w14:textId="77777777" w:rsidR="006F5DD1" w:rsidRPr="002E368E" w:rsidRDefault="006F5DD1" w:rsidP="002E368E">
      <w:pPr>
        <w:autoSpaceDE w:val="0"/>
        <w:autoSpaceDN w:val="0"/>
        <w:spacing w:before="5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7F8778E5" w14:textId="77777777" w:rsidR="006F5DD1" w:rsidRPr="002E368E" w:rsidRDefault="006F5DD1" w:rsidP="002E368E">
      <w:pPr>
        <w:autoSpaceDE w:val="0"/>
        <w:autoSpaceDN w:val="0"/>
        <w:spacing w:after="0" w:line="240" w:lineRule="auto"/>
        <w:ind w:left="1461" w:right="1815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DECLARAÇÃO</w:t>
      </w:r>
      <w:r w:rsidRPr="002E368E">
        <w:rPr>
          <w:rFonts w:ascii="Calibri" w:eastAsia="Calibri" w:hAnsi="Calibri" w:cs="Calibri"/>
          <w:spacing w:val="-7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NÃO-REALIZAÇÃO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VISITA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PRÉVIA</w:t>
      </w:r>
    </w:p>
    <w:p w14:paraId="0B35E427" w14:textId="77777777" w:rsidR="006F5DD1" w:rsidRPr="002E368E" w:rsidRDefault="006F5DD1" w:rsidP="002E368E">
      <w:pPr>
        <w:autoSpaceDE w:val="0"/>
        <w:autoSpaceDN w:val="0"/>
        <w:spacing w:before="8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2D7E627E" w14:textId="729324B1" w:rsidR="006F5DD1" w:rsidRPr="002E368E" w:rsidRDefault="006F5DD1" w:rsidP="002E368E">
      <w:pPr>
        <w:autoSpaceDE w:val="0"/>
        <w:autoSpaceDN w:val="0"/>
        <w:spacing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Declaro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que</w:t>
      </w:r>
      <w:r w:rsidRPr="002E368E">
        <w:rPr>
          <w:rFonts w:ascii="Calibri" w:eastAsia="Calibri" w:hAnsi="Calibri" w:cs="Calibri"/>
          <w:spacing w:val="8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</w:t>
      </w:r>
      <w:r w:rsidRPr="002E368E">
        <w:rPr>
          <w:rFonts w:ascii="Calibri" w:eastAsia="Calibri" w:hAnsi="Calibri" w:cs="Calibri"/>
          <w:spacing w:val="7"/>
          <w:w w:val="105"/>
          <w:kern w:val="0"/>
          <w14:ligatures w14:val="none"/>
        </w:rPr>
        <w:t xml:space="preserve"> </w:t>
      </w:r>
      <w:r w:rsidR="00F6327E" w:rsidRPr="00F6327E">
        <w:rPr>
          <w:rFonts w:ascii="Calibri" w:eastAsia="Calibri" w:hAnsi="Calibri" w:cs="Calibri"/>
          <w:w w:val="105"/>
          <w:kern w:val="0"/>
          <w14:ligatures w14:val="none"/>
        </w:rPr>
        <w:t>empresa,</w:t>
      </w:r>
      <w:r w:rsidR="00F6327E" w:rsidRPr="00F6327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</w:t>
      </w:r>
      <w:r w:rsidR="00F6327E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     </w:t>
      </w:r>
      <w:r w:rsidR="00F6327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</w:t>
      </w:r>
      <w:r w:rsidR="00F6327E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                                               _</w:t>
      </w:r>
    </w:p>
    <w:p w14:paraId="649549B2" w14:textId="77777777" w:rsidR="006F5DD1" w:rsidRPr="002E368E" w:rsidRDefault="006F5DD1" w:rsidP="002E368E">
      <w:pPr>
        <w:tabs>
          <w:tab w:val="left" w:pos="890"/>
          <w:tab w:val="left" w:pos="6222"/>
          <w:tab w:val="left" w:pos="6424"/>
        </w:tabs>
        <w:autoSpaceDE w:val="0"/>
        <w:autoSpaceDN w:val="0"/>
        <w:spacing w:before="3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10"/>
          <w:kern w:val="0"/>
          <w14:ligatures w14:val="none"/>
        </w:rPr>
        <w:t>CNPJ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ab/>
        <w:t>telefone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>,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ab/>
        <w:t xml:space="preserve">endereço  </w:t>
      </w:r>
      <w:r w:rsidRPr="002E368E">
        <w:rPr>
          <w:rFonts w:ascii="Calibri" w:eastAsia="Calibri" w:hAnsi="Calibri" w:cs="Calibri"/>
          <w:spacing w:val="4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eletrônico</w:t>
      </w:r>
    </w:p>
    <w:p w14:paraId="02B0E988" w14:textId="11F38AEC" w:rsidR="006F5DD1" w:rsidRPr="002E368E" w:rsidRDefault="006F5DD1" w:rsidP="002E368E">
      <w:pPr>
        <w:tabs>
          <w:tab w:val="left" w:pos="3836"/>
        </w:tabs>
        <w:autoSpaceDE w:val="0"/>
        <w:autoSpaceDN w:val="0"/>
        <w:spacing w:before="33" w:after="0" w:line="268" w:lineRule="auto"/>
        <w:ind w:left="142" w:right="497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9"/>
          <w:kern w:val="0"/>
          <w:u w:val="thick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, não teve interesse em realizar a vistoria nos</w:t>
      </w:r>
      <w:r w:rsidRPr="002E368E">
        <w:rPr>
          <w:rFonts w:ascii="Calibri" w:eastAsia="Calibri" w:hAnsi="Calibri" w:cs="Calibri"/>
          <w:spacing w:val="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locais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="00C06CDC" w:rsidRPr="002E368E">
        <w:rPr>
          <w:rFonts w:ascii="Calibri" w:eastAsia="Calibri" w:hAnsi="Calibri" w:cs="Calibri"/>
          <w:w w:val="105"/>
          <w:kern w:val="0"/>
          <w14:ligatures w14:val="none"/>
        </w:rPr>
        <w:t>onde serão executados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serviços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objeto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Procedimento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="00C06CDC" w:rsidRPr="002E368E">
        <w:rPr>
          <w:rFonts w:ascii="Calibri" w:eastAsia="Calibri" w:hAnsi="Calibri" w:cs="Calibri"/>
          <w:w w:val="105"/>
          <w:kern w:val="0"/>
          <w14:ligatures w14:val="none"/>
        </w:rPr>
        <w:t>licitatório nº</w:t>
      </w:r>
      <w:r w:rsidRPr="002E368E">
        <w:rPr>
          <w:rFonts w:ascii="Calibri" w:eastAsia="Calibri" w:hAnsi="Calibri" w:cs="Calibri"/>
          <w:w w:val="109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     </w:t>
      </w:r>
      <w:r w:rsidRPr="002E368E">
        <w:rPr>
          <w:rFonts w:ascii="Calibri" w:eastAsia="Calibri" w:hAnsi="Calibri" w:cs="Calibri"/>
          <w:spacing w:val="21"/>
          <w:kern w:val="0"/>
          <w:u w:val="single"/>
          <w14:ligatures w14:val="none"/>
        </w:rPr>
        <w:t xml:space="preserve"> </w:t>
      </w:r>
      <w:r w:rsidR="00E1557B" w:rsidRPr="002E368E">
        <w:rPr>
          <w:rFonts w:ascii="Calibri" w:eastAsia="Calibri" w:hAnsi="Calibri" w:cs="Calibri"/>
          <w:spacing w:val="21"/>
          <w:kern w:val="0"/>
          <w:u w:val="single"/>
          <w14:ligatures w14:val="none"/>
        </w:rPr>
        <w:t xml:space="preserve">     </w:t>
      </w:r>
      <w:r w:rsidRPr="002E368E">
        <w:rPr>
          <w:rFonts w:ascii="Calibri" w:eastAsia="Calibri" w:hAnsi="Calibri" w:cs="Calibri"/>
          <w:w w:val="120"/>
          <w:kern w:val="0"/>
          <w14:ligatures w14:val="none"/>
        </w:rPr>
        <w:t>/</w:t>
      </w:r>
      <w:r w:rsidR="00E1557B">
        <w:rPr>
          <w:rFonts w:ascii="Calibri" w:eastAsia="Calibri" w:hAnsi="Calibri" w:cs="Calibri"/>
          <w:w w:val="120"/>
          <w:kern w:val="0"/>
          <w:u w:val="thick"/>
          <w14:ligatures w14:val="none"/>
        </w:rPr>
        <w:t xml:space="preserve">                          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, não cabendo alegações, pela supracitada empresa, em qualquer</w:t>
      </w:r>
      <w:r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época, de desconhecimento de estado, fatos e detalhes que impossibilitem ou</w:t>
      </w:r>
      <w:r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dificultem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execução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dos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serviços</w:t>
      </w:r>
      <w:r w:rsidRPr="002E368E">
        <w:rPr>
          <w:rFonts w:ascii="Calibri" w:eastAsia="Calibri" w:hAnsi="Calibri" w:cs="Calibri"/>
          <w:spacing w:val="1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ou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cumprimento</w:t>
      </w:r>
      <w:r w:rsidRPr="002E368E">
        <w:rPr>
          <w:rFonts w:ascii="Calibri" w:eastAsia="Calibri" w:hAnsi="Calibri" w:cs="Calibri"/>
          <w:spacing w:val="1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todas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suas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obrigações.</w:t>
      </w:r>
    </w:p>
    <w:p w14:paraId="57FBBF6D" w14:textId="77777777" w:rsidR="006F5DD1" w:rsidRPr="002E368E" w:rsidRDefault="006F5DD1" w:rsidP="002E368E">
      <w:pPr>
        <w:autoSpaceDE w:val="0"/>
        <w:autoSpaceDN w:val="0"/>
        <w:spacing w:before="5" w:after="0" w:line="240" w:lineRule="auto"/>
        <w:jc w:val="both"/>
        <w:rPr>
          <w:rFonts w:ascii="Calibri" w:eastAsia="Calibri" w:hAnsi="Calibri" w:cs="Calibri"/>
          <w:kern w:val="0"/>
          <w:sz w:val="24"/>
          <w14:ligatures w14:val="none"/>
        </w:rPr>
      </w:pPr>
    </w:p>
    <w:p w14:paraId="6FEB9B34" w14:textId="4124DC84" w:rsidR="006F5DD1" w:rsidRPr="002E368E" w:rsidRDefault="006F5DD1" w:rsidP="002E368E">
      <w:pPr>
        <w:tabs>
          <w:tab w:val="left" w:pos="1932"/>
          <w:tab w:val="left" w:pos="5656"/>
        </w:tabs>
        <w:autoSpaceDE w:val="0"/>
        <w:autoSpaceDN w:val="0"/>
        <w:spacing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14:ligatures w14:val="none"/>
        </w:rPr>
        <w:t>Em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proofErr w:type="spellStart"/>
      <w:r w:rsidRPr="002E368E">
        <w:rPr>
          <w:rFonts w:ascii="Calibri" w:eastAsia="Calibri" w:hAnsi="Calibri" w:cs="Calibri"/>
          <w:kern w:val="0"/>
          <w14:ligatures w14:val="none"/>
        </w:rPr>
        <w:t>de</w:t>
      </w:r>
      <w:proofErr w:type="spellEnd"/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20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 </w:t>
      </w:r>
      <w:r w:rsidR="003F3163"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</w:t>
      </w:r>
      <w:r w:rsidR="003F3163" w:rsidRPr="002E368E">
        <w:rPr>
          <w:rFonts w:ascii="Calibri" w:eastAsia="Calibri" w:hAnsi="Calibri" w:cs="Calibri"/>
          <w:spacing w:val="24"/>
          <w:kern w:val="0"/>
          <w:u w:val="single"/>
          <w14:ligatures w14:val="none"/>
        </w:rPr>
        <w:t>.</w:t>
      </w:r>
    </w:p>
    <w:p w14:paraId="3CAE0C3B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7C181476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42D5FBB0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789593DE" wp14:editId="1D56947A">
                <wp:simplePos x="0" y="0"/>
                <wp:positionH relativeFrom="page">
                  <wp:posOffset>1080770</wp:posOffset>
                </wp:positionH>
                <wp:positionV relativeFrom="paragraph">
                  <wp:posOffset>224790</wp:posOffset>
                </wp:positionV>
                <wp:extent cx="4371975" cy="14605"/>
                <wp:effectExtent l="0" t="0" r="0" b="0"/>
                <wp:wrapTopAndBottom/>
                <wp:docPr id="206252457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1975" cy="14605"/>
                          <a:chOff x="1702" y="354"/>
                          <a:chExt cx="6885" cy="23"/>
                        </a:xfrm>
                      </wpg:grpSpPr>
                      <wps:wsp>
                        <wps:cNvPr id="965246980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702" y="363"/>
                            <a:ext cx="6883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7953577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702" y="364"/>
                            <a:ext cx="6885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219AC" id="Group 130" o:spid="_x0000_s1026" style="position:absolute;margin-left:85.1pt;margin-top:17.7pt;width:344.25pt;height:1.15pt;z-index:-251648000;mso-wrap-distance-left:0;mso-wrap-distance-right:0;mso-position-horizontal-relative:page" coordorigin="1702,354" coordsize="688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">
                <v:line id="Line 132" o:spid="_x0000_s1027" style="position:absolute;visibility:visible;mso-wrap-style:square" from="1702,363" to="8585,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" strokeweight=".296mm"/>
                <v:rect id="Rectangle 131" o:spid="_x0000_s1028" style="position:absolute;left:1702;top:364;width:6885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" fillcolor="black" stroked="f"/>
                <w10:wrap type="topAndBottom" anchorx="page"/>
              </v:group>
            </w:pict>
          </mc:Fallback>
        </mc:AlternateContent>
      </w:r>
    </w:p>
    <w:p w14:paraId="26255C7D" w14:textId="77777777" w:rsidR="006F5DD1" w:rsidRPr="002E368E" w:rsidRDefault="006F5DD1" w:rsidP="002E368E">
      <w:pPr>
        <w:autoSpaceDE w:val="0"/>
        <w:autoSpaceDN w:val="0"/>
        <w:spacing w:before="19" w:after="0" w:line="240" w:lineRule="auto"/>
        <w:ind w:left="835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8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Licitante</w:t>
      </w:r>
    </w:p>
    <w:p w14:paraId="7F1EB2AC" w14:textId="77777777" w:rsidR="004248F7" w:rsidRDefault="004248F7" w:rsidP="00C83A4E">
      <w:pPr>
        <w:rPr>
          <w:rFonts w:ascii="Calibri" w:hAnsi="Calibri" w:cs="Calibri"/>
        </w:rPr>
      </w:pPr>
    </w:p>
    <w:sectPr w:rsidR="00424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BC4FC" w14:textId="77777777" w:rsidR="00944923" w:rsidRPr="00BB1AD9" w:rsidRDefault="00944923" w:rsidP="006753BC">
      <w:pPr>
        <w:spacing w:after="0" w:line="240" w:lineRule="auto"/>
      </w:pPr>
      <w:r w:rsidRPr="00BB1AD9">
        <w:separator/>
      </w:r>
    </w:p>
  </w:endnote>
  <w:endnote w:type="continuationSeparator" w:id="0">
    <w:p w14:paraId="20ACE880" w14:textId="77777777" w:rsidR="00944923" w:rsidRPr="00BB1AD9" w:rsidRDefault="00944923" w:rsidP="006753BC">
      <w:pPr>
        <w:spacing w:after="0" w:line="240" w:lineRule="auto"/>
      </w:pPr>
      <w:r w:rsidRPr="00BB1A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5CAB" w14:textId="77777777" w:rsidR="00BF570D" w:rsidRDefault="00BF57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B2EF" w14:textId="77777777" w:rsidR="00F41849" w:rsidRPr="00595C72" w:rsidRDefault="00F41849" w:rsidP="00953D2B">
    <w:pPr>
      <w:spacing w:before="103"/>
      <w:ind w:right="494"/>
      <w:rPr>
        <w:sz w:val="16"/>
      </w:rPr>
    </w:pPr>
    <w:r w:rsidRPr="00595C72">
      <w:rPr>
        <w:sz w:val="16"/>
      </w:rPr>
      <w:t>Rua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Jovino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Duarte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de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Oliveira,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 xml:space="preserve">481- </w:t>
    </w:r>
    <w:r>
      <w:rPr>
        <w:sz w:val="16"/>
      </w:rPr>
      <w:t>Hangar 01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- 2</w:t>
    </w:r>
    <w:r w:rsidRPr="00595C72">
      <w:rPr>
        <w:b/>
        <w:sz w:val="16"/>
        <w:vertAlign w:val="superscript"/>
      </w:rPr>
      <w:t>o</w:t>
    </w:r>
    <w:r w:rsidRPr="00595C72">
      <w:rPr>
        <w:b/>
        <w:spacing w:val="-1"/>
        <w:sz w:val="16"/>
      </w:rPr>
      <w:t xml:space="preserve"> </w:t>
    </w:r>
    <w:r w:rsidRPr="00595C72">
      <w:rPr>
        <w:sz w:val="16"/>
      </w:rPr>
      <w:t>andar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Aeroporto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de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Maricá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- Centro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 Maricá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- RJ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- CEP: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24901-130</w:t>
    </w:r>
  </w:p>
  <w:p w14:paraId="2F3842FB" w14:textId="77777777" w:rsidR="00F41849" w:rsidRPr="00595C72" w:rsidRDefault="00F41849" w:rsidP="00953D2B">
    <w:pPr>
      <w:spacing w:before="40"/>
      <w:ind w:left="138" w:right="494"/>
      <w:jc w:val="center"/>
      <w:rPr>
        <w:b/>
        <w:sz w:val="16"/>
      </w:rPr>
    </w:pPr>
    <w:r w:rsidRPr="00595C72">
      <w:rPr>
        <w:b/>
        <w:sz w:val="16"/>
      </w:rPr>
      <w:t>Telefone:</w:t>
    </w:r>
    <w:r w:rsidRPr="00595C72">
      <w:rPr>
        <w:b/>
        <w:spacing w:val="-3"/>
        <w:sz w:val="16"/>
      </w:rPr>
      <w:t xml:space="preserve"> </w:t>
    </w:r>
    <w:r w:rsidRPr="00595C72">
      <w:rPr>
        <w:b/>
        <w:sz w:val="16"/>
      </w:rPr>
      <w:t>21</w:t>
    </w:r>
    <w:r w:rsidRPr="00595C72">
      <w:rPr>
        <w:b/>
        <w:spacing w:val="-4"/>
        <w:sz w:val="16"/>
      </w:rPr>
      <w:t xml:space="preserve"> </w:t>
    </w:r>
    <w:r w:rsidRPr="00595C72">
      <w:rPr>
        <w:b/>
        <w:sz w:val="16"/>
      </w:rPr>
      <w:t>3995-3086</w:t>
    </w:r>
    <w:r w:rsidRPr="00595C72">
      <w:rPr>
        <w:b/>
        <w:spacing w:val="-5"/>
        <w:sz w:val="16"/>
      </w:rPr>
      <w:t xml:space="preserve"> </w:t>
    </w:r>
    <w:r w:rsidRPr="00595C72">
      <w:rPr>
        <w:b/>
        <w:sz w:val="16"/>
      </w:rPr>
      <w:t>//</w:t>
    </w:r>
    <w:r w:rsidRPr="00595C72">
      <w:rPr>
        <w:b/>
        <w:spacing w:val="-2"/>
        <w:sz w:val="16"/>
      </w:rPr>
      <w:t xml:space="preserve"> </w:t>
    </w:r>
    <w:hyperlink r:id="rId1">
      <w:r w:rsidRPr="00595C72">
        <w:rPr>
          <w:b/>
          <w:color w:val="0091F4"/>
          <w:sz w:val="16"/>
        </w:rPr>
        <w:t>www.codemar-sa.com.br</w:t>
      </w:r>
    </w:hyperlink>
  </w:p>
  <w:p w14:paraId="1C6E6DF4" w14:textId="77777777" w:rsidR="00F41849" w:rsidRPr="00595C72" w:rsidRDefault="00F41849" w:rsidP="00953D2B">
    <w:pPr>
      <w:pStyle w:val="Rodap"/>
    </w:pPr>
  </w:p>
  <w:p w14:paraId="36DC1C52" w14:textId="77777777" w:rsidR="00F41849" w:rsidRDefault="00F4184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F1324" w14:textId="77777777" w:rsidR="00BF570D" w:rsidRDefault="00BF57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856B7" w14:textId="77777777" w:rsidR="00944923" w:rsidRPr="00BB1AD9" w:rsidRDefault="00944923" w:rsidP="006753BC">
      <w:pPr>
        <w:spacing w:after="0" w:line="240" w:lineRule="auto"/>
      </w:pPr>
      <w:r w:rsidRPr="00BB1AD9">
        <w:separator/>
      </w:r>
    </w:p>
  </w:footnote>
  <w:footnote w:type="continuationSeparator" w:id="0">
    <w:p w14:paraId="1871659E" w14:textId="77777777" w:rsidR="00944923" w:rsidRPr="00BB1AD9" w:rsidRDefault="00944923" w:rsidP="006753BC">
      <w:pPr>
        <w:spacing w:after="0" w:line="240" w:lineRule="auto"/>
      </w:pPr>
      <w:r w:rsidRPr="00BB1AD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7E2B" w14:textId="77777777" w:rsidR="00BF570D" w:rsidRDefault="00BF57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69314" w14:textId="4E805DDD" w:rsidR="00F41849" w:rsidRPr="00BB1AD9" w:rsidRDefault="00F41849" w:rsidP="006753BC">
    <w:pPr>
      <w:pStyle w:val="Cabealho"/>
      <w:tabs>
        <w:tab w:val="clear" w:pos="4252"/>
      </w:tabs>
    </w:pPr>
    <w:r w:rsidRPr="00BB1AD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701AA8" wp14:editId="77ED67DA">
              <wp:simplePos x="0" y="0"/>
              <wp:positionH relativeFrom="column">
                <wp:posOffset>2567940</wp:posOffset>
              </wp:positionH>
              <wp:positionV relativeFrom="paragraph">
                <wp:posOffset>93345</wp:posOffset>
              </wp:positionV>
              <wp:extent cx="1524000" cy="590550"/>
              <wp:effectExtent l="0" t="0" r="19050" b="1905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5905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4B996F3" w14:textId="0EEF23A1" w:rsidR="00F41849" w:rsidRDefault="00F41849" w:rsidP="002E368E">
                          <w:pPr>
                            <w:tabs>
                              <w:tab w:val="left" w:pos="2318"/>
                            </w:tabs>
                            <w:spacing w:before="92" w:after="0" w:line="240" w:lineRule="auto"/>
                            <w:ind w:left="148" w:right="240"/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</w:pPr>
                          <w:bookmarkStart w:id="2" w:name="_Hlk128489943"/>
                          <w:r w:rsidRPr="002E368E">
                            <w:rPr>
                              <w:rFonts w:ascii="Calibri" w:hAnsi="Calibri" w:cs="Calibri"/>
                              <w:b/>
                              <w:spacing w:val="-1"/>
                              <w:sz w:val="16"/>
                            </w:rPr>
                            <w:t>PROCESSO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  <w:t>Nº:</w:t>
                          </w:r>
                          <w:r w:rsidR="006F6155">
                            <w:rPr>
                              <w:rFonts w:ascii="Calibri" w:hAnsi="Calibri" w:cs="Calibri"/>
                              <w:bCs/>
                              <w:sz w:val="16"/>
                            </w:rPr>
                            <w:t>17309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/202</w:t>
                          </w:r>
                          <w:bookmarkEnd w:id="2"/>
                          <w:r w:rsidRPr="002E368E"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  <w:t>4</w:t>
                          </w:r>
                        </w:p>
                        <w:p w14:paraId="37FCD1EC" w14:textId="0146977D" w:rsidR="00F41849" w:rsidRPr="002E368E" w:rsidRDefault="00F41849" w:rsidP="002E368E">
                          <w:pPr>
                            <w:tabs>
                              <w:tab w:val="left" w:pos="2318"/>
                            </w:tabs>
                            <w:spacing w:before="92" w:after="0" w:line="240" w:lineRule="auto"/>
                            <w:ind w:left="148" w:right="24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2E368E"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2E368E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="00BF570D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="006F6155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>6</w:t>
                          </w:r>
                          <w:r w:rsidRPr="002E368E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0</w:t>
                          </w:r>
                          <w:r w:rsidR="006F6155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7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/2024</w:t>
                          </w:r>
                          <w:r w:rsidRPr="002E368E">
                            <w:rPr>
                              <w:rFonts w:ascii="Calibri" w:hAnsi="Calibri" w:cs="Calibri"/>
                              <w:spacing w:val="1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  <w:t>FOLHA: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w w:val="93"/>
                              <w:sz w:val="16"/>
                              <w:u w:val="single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01AA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02.2pt;margin-top:7.35pt;width:120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" filled="f">
              <v:textbox inset="0,0,0,0">
                <w:txbxContent>
                  <w:p w14:paraId="44B996F3" w14:textId="0EEF23A1" w:rsidR="00F41849" w:rsidRDefault="00F41849" w:rsidP="002E368E">
                    <w:pPr>
                      <w:tabs>
                        <w:tab w:val="left" w:pos="2318"/>
                      </w:tabs>
                      <w:spacing w:before="92" w:after="0" w:line="240" w:lineRule="auto"/>
                      <w:ind w:left="148" w:right="240"/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</w:pPr>
                    <w:bookmarkStart w:id="3" w:name="_Hlk128489943"/>
                    <w:r w:rsidRPr="002E368E">
                      <w:rPr>
                        <w:rFonts w:ascii="Calibri" w:hAnsi="Calibri" w:cs="Calibri"/>
                        <w:b/>
                        <w:spacing w:val="-1"/>
                        <w:sz w:val="16"/>
                      </w:rPr>
                      <w:t>PROCESSO</w:t>
                    </w:r>
                    <w:r w:rsidRPr="002E368E">
                      <w:rPr>
                        <w:rFonts w:ascii="Calibri" w:hAnsi="Calibri" w:cs="Calibri"/>
                        <w:b/>
                        <w:spacing w:val="-9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</w:rPr>
                      <w:t>Nº:</w:t>
                    </w:r>
                    <w:r w:rsidR="006F6155">
                      <w:rPr>
                        <w:rFonts w:ascii="Calibri" w:hAnsi="Calibri" w:cs="Calibri"/>
                        <w:bCs/>
                        <w:sz w:val="16"/>
                      </w:rPr>
                      <w:t>17309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/202</w:t>
                    </w:r>
                    <w:bookmarkEnd w:id="3"/>
                    <w:r w:rsidRPr="002E368E"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  <w:t>4</w:t>
                    </w:r>
                  </w:p>
                  <w:p w14:paraId="37FCD1EC" w14:textId="0146977D" w:rsidR="00F41849" w:rsidRPr="002E368E" w:rsidRDefault="00F41849" w:rsidP="002E368E">
                    <w:pPr>
                      <w:tabs>
                        <w:tab w:val="left" w:pos="2318"/>
                      </w:tabs>
                      <w:spacing w:before="92" w:after="0" w:line="240" w:lineRule="auto"/>
                      <w:ind w:left="148" w:right="24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2E368E"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t>DATA DO INÍCIO:</w:t>
                    </w:r>
                    <w:r w:rsidRPr="002E368E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 xml:space="preserve"> </w:t>
                    </w:r>
                    <w:r w:rsidR="00BF570D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>1</w:t>
                    </w:r>
                    <w:r w:rsidR="006F6155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>6</w:t>
                    </w:r>
                    <w:r w:rsidRPr="002E368E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>/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0</w:t>
                    </w:r>
                    <w:r w:rsidR="006F6155">
                      <w:rPr>
                        <w:rFonts w:ascii="Calibri" w:hAnsi="Calibri" w:cs="Calibri"/>
                        <w:sz w:val="16"/>
                        <w:szCs w:val="16"/>
                      </w:rPr>
                      <w:t>7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/2024</w:t>
                    </w:r>
                    <w:r w:rsidRPr="002E368E">
                      <w:rPr>
                        <w:rFonts w:ascii="Calibri" w:hAnsi="Calibri" w:cs="Calibri"/>
                        <w:spacing w:val="1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</w:rPr>
                      <w:t>FOLHA:</w:t>
                    </w:r>
                    <w:r w:rsidRPr="002E368E">
                      <w:rPr>
                        <w:rFonts w:ascii="Calibri" w:hAnsi="Calibri" w:cs="Calibri"/>
                        <w:b/>
                        <w:spacing w:val="-4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w w:val="93"/>
                        <w:sz w:val="16"/>
                        <w:u w:val="single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 w:rsidRPr="00BB1AD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F0FB3A" wp14:editId="21B82546">
              <wp:simplePos x="0" y="0"/>
              <wp:positionH relativeFrom="margin">
                <wp:align>right</wp:align>
              </wp:positionH>
              <wp:positionV relativeFrom="paragraph">
                <wp:posOffset>87148</wp:posOffset>
              </wp:positionV>
              <wp:extent cx="752475" cy="533400"/>
              <wp:effectExtent l="0" t="0" r="28575" b="1905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533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E335914" w14:textId="77777777" w:rsidR="00F41849" w:rsidRPr="00BB1AD9" w:rsidRDefault="00F41849" w:rsidP="006753BC">
                          <w:pPr>
                            <w:spacing w:before="94"/>
                            <w:ind w:left="241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 w:rsidRPr="00BB1AD9">
                            <w:rPr>
                              <w:rFonts w:ascii="Arial"/>
                              <w:b/>
                              <w:sz w:val="16"/>
                            </w:rPr>
                            <w:t>RUBRICA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F0FB3A" id="Text Box 8" o:spid="_x0000_s1027" type="#_x0000_t202" style="position:absolute;margin-left:8.05pt;margin-top:6.85pt;width:59.25pt;height:42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" filled="f">
              <v:textbox inset="0,0,0,0">
                <w:txbxContent>
                  <w:p w14:paraId="5E335914" w14:textId="77777777" w:rsidR="00F41849" w:rsidRPr="00BB1AD9" w:rsidRDefault="00F41849" w:rsidP="006753BC">
                    <w:pPr>
                      <w:spacing w:before="94"/>
                      <w:ind w:left="241"/>
                      <w:rPr>
                        <w:rFonts w:ascii="Arial"/>
                        <w:b/>
                        <w:sz w:val="16"/>
                      </w:rPr>
                    </w:pPr>
                    <w:r w:rsidRPr="00BB1AD9">
                      <w:rPr>
                        <w:rFonts w:ascii="Arial"/>
                        <w:b/>
                        <w:sz w:val="16"/>
                      </w:rPr>
                      <w:t>RUBRICA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1AD9"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3775F48D" wp14:editId="5B19CC5D">
          <wp:simplePos x="0" y="0"/>
          <wp:positionH relativeFrom="page">
            <wp:align>right</wp:align>
          </wp:positionH>
          <wp:positionV relativeFrom="page">
            <wp:posOffset>7315</wp:posOffset>
          </wp:positionV>
          <wp:extent cx="7559040" cy="10062210"/>
          <wp:effectExtent l="0" t="0" r="3810" b="0"/>
          <wp:wrapNone/>
          <wp:docPr id="1120322036" name="image1.png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0322036" name="image1.png" descr="Imagem em preto e branc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9040" cy="10062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1AD9">
      <w:tab/>
    </w:r>
  </w:p>
  <w:p w14:paraId="366349C3" w14:textId="77777777" w:rsidR="00F41849" w:rsidRPr="00BB1AD9" w:rsidRDefault="00F41849" w:rsidP="006753BC">
    <w:pPr>
      <w:pStyle w:val="Cabealho"/>
      <w:tabs>
        <w:tab w:val="clear" w:pos="4252"/>
      </w:tabs>
    </w:pPr>
  </w:p>
  <w:p w14:paraId="2E5F721E" w14:textId="77777777" w:rsidR="00F41849" w:rsidRPr="00BB1AD9" w:rsidRDefault="00F41849" w:rsidP="006753BC">
    <w:pPr>
      <w:pStyle w:val="Cabealho"/>
      <w:tabs>
        <w:tab w:val="clear" w:pos="4252"/>
      </w:tabs>
    </w:pPr>
  </w:p>
  <w:p w14:paraId="7266F568" w14:textId="77777777" w:rsidR="00F41849" w:rsidRPr="00BB1AD9" w:rsidRDefault="00F41849" w:rsidP="006753BC">
    <w:pPr>
      <w:pStyle w:val="Cabealho"/>
      <w:tabs>
        <w:tab w:val="clear" w:pos="4252"/>
      </w:tabs>
    </w:pPr>
  </w:p>
  <w:p w14:paraId="50FA4F6E" w14:textId="77777777" w:rsidR="00F41849" w:rsidRPr="00BB1AD9" w:rsidRDefault="00F41849" w:rsidP="006753BC">
    <w:pPr>
      <w:pStyle w:val="Cabealho"/>
      <w:tabs>
        <w:tab w:val="clear" w:pos="425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1B2E" w14:textId="77777777" w:rsidR="00BF570D" w:rsidRDefault="00BF57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C4F45"/>
    <w:multiLevelType w:val="multilevel"/>
    <w:tmpl w:val="B55E6A6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72" w:hanging="1440"/>
      </w:pPr>
      <w:rPr>
        <w:rFonts w:hint="default"/>
      </w:rPr>
    </w:lvl>
  </w:abstractNum>
  <w:abstractNum w:abstractNumId="1" w15:restartNumberingAfterBreak="0">
    <w:nsid w:val="0F09026A"/>
    <w:multiLevelType w:val="hybridMultilevel"/>
    <w:tmpl w:val="62F0EC6C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516E"/>
    <w:multiLevelType w:val="hybridMultilevel"/>
    <w:tmpl w:val="692E618E"/>
    <w:lvl w:ilvl="0" w:tplc="EAB4BE2C">
      <w:start w:val="6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5B22852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2EC2526C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878EDEB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F44CB6BA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B0763F7C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DF823378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D87A509C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05862C6E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3" w15:restartNumberingAfterBreak="0">
    <w:nsid w:val="1CB32D50"/>
    <w:multiLevelType w:val="multilevel"/>
    <w:tmpl w:val="2FF2A31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7BC0B33"/>
    <w:multiLevelType w:val="hybridMultilevel"/>
    <w:tmpl w:val="91E20384"/>
    <w:lvl w:ilvl="0" w:tplc="22E86BA0">
      <w:start w:val="1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AB43A0C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5D32DA14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DB169BF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EC4A64BC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044E65A8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72E2D0D4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E8EA1F0E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A18618AC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5" w15:restartNumberingAfterBreak="0">
    <w:nsid w:val="29DE70D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5470B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255B8"/>
    <w:multiLevelType w:val="hybridMultilevel"/>
    <w:tmpl w:val="C7907D34"/>
    <w:lvl w:ilvl="0" w:tplc="51C8E506">
      <w:start w:val="4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50" w:hanging="360"/>
      </w:pPr>
    </w:lvl>
    <w:lvl w:ilvl="2" w:tplc="0416001B" w:tentative="1">
      <w:start w:val="1"/>
      <w:numFmt w:val="lowerRoman"/>
      <w:lvlText w:val="%3."/>
      <w:lvlJc w:val="right"/>
      <w:pPr>
        <w:ind w:left="1970" w:hanging="180"/>
      </w:pPr>
    </w:lvl>
    <w:lvl w:ilvl="3" w:tplc="0416000F" w:tentative="1">
      <w:start w:val="1"/>
      <w:numFmt w:val="decimal"/>
      <w:lvlText w:val="%4."/>
      <w:lvlJc w:val="left"/>
      <w:pPr>
        <w:ind w:left="2690" w:hanging="360"/>
      </w:pPr>
    </w:lvl>
    <w:lvl w:ilvl="4" w:tplc="04160019" w:tentative="1">
      <w:start w:val="1"/>
      <w:numFmt w:val="lowerLetter"/>
      <w:lvlText w:val="%5."/>
      <w:lvlJc w:val="left"/>
      <w:pPr>
        <w:ind w:left="3410" w:hanging="360"/>
      </w:pPr>
    </w:lvl>
    <w:lvl w:ilvl="5" w:tplc="0416001B" w:tentative="1">
      <w:start w:val="1"/>
      <w:numFmt w:val="lowerRoman"/>
      <w:lvlText w:val="%6."/>
      <w:lvlJc w:val="right"/>
      <w:pPr>
        <w:ind w:left="4130" w:hanging="180"/>
      </w:pPr>
    </w:lvl>
    <w:lvl w:ilvl="6" w:tplc="0416000F" w:tentative="1">
      <w:start w:val="1"/>
      <w:numFmt w:val="decimal"/>
      <w:lvlText w:val="%7."/>
      <w:lvlJc w:val="left"/>
      <w:pPr>
        <w:ind w:left="4850" w:hanging="360"/>
      </w:pPr>
    </w:lvl>
    <w:lvl w:ilvl="7" w:tplc="04160019" w:tentative="1">
      <w:start w:val="1"/>
      <w:numFmt w:val="lowerLetter"/>
      <w:lvlText w:val="%8."/>
      <w:lvlJc w:val="left"/>
      <w:pPr>
        <w:ind w:left="5570" w:hanging="360"/>
      </w:pPr>
    </w:lvl>
    <w:lvl w:ilvl="8" w:tplc="041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791B609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20514202">
    <w:abstractNumId w:val="8"/>
  </w:num>
  <w:num w:numId="2" w16cid:durableId="2012759073">
    <w:abstractNumId w:val="5"/>
  </w:num>
  <w:num w:numId="3" w16cid:durableId="322706093">
    <w:abstractNumId w:val="6"/>
  </w:num>
  <w:num w:numId="4" w16cid:durableId="2119639388">
    <w:abstractNumId w:val="2"/>
  </w:num>
  <w:num w:numId="5" w16cid:durableId="1267882952">
    <w:abstractNumId w:val="4"/>
  </w:num>
  <w:num w:numId="6" w16cid:durableId="1984919245">
    <w:abstractNumId w:val="0"/>
  </w:num>
  <w:num w:numId="7" w16cid:durableId="152791143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5371449">
    <w:abstractNumId w:val="7"/>
  </w:num>
  <w:num w:numId="9" w16cid:durableId="43760208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erson Sousa">
    <w15:presenceInfo w15:providerId="AD" w15:userId="S::Anderson.sousa@codemar-sa.com.br::aaf1098f-6b1f-4158-9551-49ef22aa2f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964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DA"/>
    <w:rsid w:val="0000087A"/>
    <w:rsid w:val="00001A62"/>
    <w:rsid w:val="00003763"/>
    <w:rsid w:val="000053D4"/>
    <w:rsid w:val="000105EE"/>
    <w:rsid w:val="0001514D"/>
    <w:rsid w:val="000209DB"/>
    <w:rsid w:val="00025F7F"/>
    <w:rsid w:val="00030CBF"/>
    <w:rsid w:val="00034200"/>
    <w:rsid w:val="00040EB7"/>
    <w:rsid w:val="00042AD6"/>
    <w:rsid w:val="00045CD5"/>
    <w:rsid w:val="0005590D"/>
    <w:rsid w:val="00056503"/>
    <w:rsid w:val="0005795D"/>
    <w:rsid w:val="00057ACE"/>
    <w:rsid w:val="0006014F"/>
    <w:rsid w:val="00064057"/>
    <w:rsid w:val="00066F57"/>
    <w:rsid w:val="00070810"/>
    <w:rsid w:val="000718FC"/>
    <w:rsid w:val="00074D59"/>
    <w:rsid w:val="000765E5"/>
    <w:rsid w:val="000816CC"/>
    <w:rsid w:val="00082CCD"/>
    <w:rsid w:val="00085C99"/>
    <w:rsid w:val="000A1267"/>
    <w:rsid w:val="000A274B"/>
    <w:rsid w:val="000A69FE"/>
    <w:rsid w:val="000B198C"/>
    <w:rsid w:val="000C2D9E"/>
    <w:rsid w:val="000C48D6"/>
    <w:rsid w:val="000D11A0"/>
    <w:rsid w:val="000D5517"/>
    <w:rsid w:val="000D6438"/>
    <w:rsid w:val="000D6955"/>
    <w:rsid w:val="000E21A8"/>
    <w:rsid w:val="000E251A"/>
    <w:rsid w:val="000F5A81"/>
    <w:rsid w:val="0011415C"/>
    <w:rsid w:val="001170E5"/>
    <w:rsid w:val="00117908"/>
    <w:rsid w:val="00121F9D"/>
    <w:rsid w:val="00122009"/>
    <w:rsid w:val="001244D8"/>
    <w:rsid w:val="001264A5"/>
    <w:rsid w:val="001339DF"/>
    <w:rsid w:val="001463E6"/>
    <w:rsid w:val="00146EFF"/>
    <w:rsid w:val="001524DD"/>
    <w:rsid w:val="00156463"/>
    <w:rsid w:val="001569B5"/>
    <w:rsid w:val="00161578"/>
    <w:rsid w:val="00161C24"/>
    <w:rsid w:val="00165B49"/>
    <w:rsid w:val="00167442"/>
    <w:rsid w:val="001701D2"/>
    <w:rsid w:val="0018309E"/>
    <w:rsid w:val="00183C51"/>
    <w:rsid w:val="001840D3"/>
    <w:rsid w:val="001A2C9A"/>
    <w:rsid w:val="001A3DAC"/>
    <w:rsid w:val="001A69F5"/>
    <w:rsid w:val="001B3847"/>
    <w:rsid w:val="001B47D1"/>
    <w:rsid w:val="001C0C14"/>
    <w:rsid w:val="001D3FC4"/>
    <w:rsid w:val="001D4298"/>
    <w:rsid w:val="001D45E9"/>
    <w:rsid w:val="001E2D9E"/>
    <w:rsid w:val="001F174D"/>
    <w:rsid w:val="00206657"/>
    <w:rsid w:val="002069A6"/>
    <w:rsid w:val="002110AB"/>
    <w:rsid w:val="00217C1A"/>
    <w:rsid w:val="00225D60"/>
    <w:rsid w:val="0022749D"/>
    <w:rsid w:val="002278BF"/>
    <w:rsid w:val="00227C20"/>
    <w:rsid w:val="00227E30"/>
    <w:rsid w:val="00230A8A"/>
    <w:rsid w:val="00234E4D"/>
    <w:rsid w:val="00235069"/>
    <w:rsid w:val="00236623"/>
    <w:rsid w:val="00237082"/>
    <w:rsid w:val="0024074E"/>
    <w:rsid w:val="0024418E"/>
    <w:rsid w:val="00245D77"/>
    <w:rsid w:val="00252644"/>
    <w:rsid w:val="0026173D"/>
    <w:rsid w:val="00262697"/>
    <w:rsid w:val="00272011"/>
    <w:rsid w:val="00272ACB"/>
    <w:rsid w:val="00273068"/>
    <w:rsid w:val="00274810"/>
    <w:rsid w:val="00280DA9"/>
    <w:rsid w:val="00281040"/>
    <w:rsid w:val="00282BBD"/>
    <w:rsid w:val="002918D7"/>
    <w:rsid w:val="00294CCF"/>
    <w:rsid w:val="002B2936"/>
    <w:rsid w:val="002B37E1"/>
    <w:rsid w:val="002B3A6A"/>
    <w:rsid w:val="002B3AB0"/>
    <w:rsid w:val="002B5AEB"/>
    <w:rsid w:val="002B7BB8"/>
    <w:rsid w:val="002D3FD8"/>
    <w:rsid w:val="002D4532"/>
    <w:rsid w:val="002D6AE9"/>
    <w:rsid w:val="002D6DC6"/>
    <w:rsid w:val="002E0C1E"/>
    <w:rsid w:val="002E368E"/>
    <w:rsid w:val="002F1D25"/>
    <w:rsid w:val="00301532"/>
    <w:rsid w:val="00306152"/>
    <w:rsid w:val="00310A3A"/>
    <w:rsid w:val="003152BA"/>
    <w:rsid w:val="0031769B"/>
    <w:rsid w:val="00323A3B"/>
    <w:rsid w:val="00332EF7"/>
    <w:rsid w:val="003400DC"/>
    <w:rsid w:val="003474E8"/>
    <w:rsid w:val="00347E85"/>
    <w:rsid w:val="00351AB4"/>
    <w:rsid w:val="00352A77"/>
    <w:rsid w:val="00353040"/>
    <w:rsid w:val="00353D86"/>
    <w:rsid w:val="00354520"/>
    <w:rsid w:val="00354BE4"/>
    <w:rsid w:val="00357692"/>
    <w:rsid w:val="0036208B"/>
    <w:rsid w:val="00363612"/>
    <w:rsid w:val="003650BA"/>
    <w:rsid w:val="00365DDD"/>
    <w:rsid w:val="00367B37"/>
    <w:rsid w:val="00380CCB"/>
    <w:rsid w:val="0038157B"/>
    <w:rsid w:val="0038178C"/>
    <w:rsid w:val="00383EB9"/>
    <w:rsid w:val="003908A6"/>
    <w:rsid w:val="00391F84"/>
    <w:rsid w:val="00392C44"/>
    <w:rsid w:val="003939F2"/>
    <w:rsid w:val="00397286"/>
    <w:rsid w:val="003A4C8F"/>
    <w:rsid w:val="003B3A71"/>
    <w:rsid w:val="003B7A7E"/>
    <w:rsid w:val="003C42A3"/>
    <w:rsid w:val="003C472D"/>
    <w:rsid w:val="003C4B50"/>
    <w:rsid w:val="003C5D94"/>
    <w:rsid w:val="003C6E2B"/>
    <w:rsid w:val="003D6DA6"/>
    <w:rsid w:val="003E408C"/>
    <w:rsid w:val="003F0BB2"/>
    <w:rsid w:val="003F230D"/>
    <w:rsid w:val="003F3163"/>
    <w:rsid w:val="003F7483"/>
    <w:rsid w:val="004025E6"/>
    <w:rsid w:val="00403FFD"/>
    <w:rsid w:val="00406157"/>
    <w:rsid w:val="004069AA"/>
    <w:rsid w:val="00417F57"/>
    <w:rsid w:val="004213A8"/>
    <w:rsid w:val="004248F7"/>
    <w:rsid w:val="00430649"/>
    <w:rsid w:val="00441AAC"/>
    <w:rsid w:val="00453E53"/>
    <w:rsid w:val="004602D7"/>
    <w:rsid w:val="0046072F"/>
    <w:rsid w:val="0046488D"/>
    <w:rsid w:val="004664B8"/>
    <w:rsid w:val="00470939"/>
    <w:rsid w:val="00473557"/>
    <w:rsid w:val="00474221"/>
    <w:rsid w:val="0048267E"/>
    <w:rsid w:val="00482BAB"/>
    <w:rsid w:val="0048547D"/>
    <w:rsid w:val="00486395"/>
    <w:rsid w:val="004967F9"/>
    <w:rsid w:val="004A4B94"/>
    <w:rsid w:val="004B428E"/>
    <w:rsid w:val="004B4FFF"/>
    <w:rsid w:val="004C5B3D"/>
    <w:rsid w:val="004D3ABB"/>
    <w:rsid w:val="004E011C"/>
    <w:rsid w:val="004F08EA"/>
    <w:rsid w:val="004F47FC"/>
    <w:rsid w:val="00501734"/>
    <w:rsid w:val="00504DFA"/>
    <w:rsid w:val="00517F1A"/>
    <w:rsid w:val="00525506"/>
    <w:rsid w:val="005258B9"/>
    <w:rsid w:val="00526266"/>
    <w:rsid w:val="0053437A"/>
    <w:rsid w:val="0053503B"/>
    <w:rsid w:val="0054439D"/>
    <w:rsid w:val="005469ED"/>
    <w:rsid w:val="005525D0"/>
    <w:rsid w:val="005535D2"/>
    <w:rsid w:val="00555094"/>
    <w:rsid w:val="00555BEA"/>
    <w:rsid w:val="00562CC1"/>
    <w:rsid w:val="005676D5"/>
    <w:rsid w:val="00570A08"/>
    <w:rsid w:val="005739B5"/>
    <w:rsid w:val="0058362F"/>
    <w:rsid w:val="00583A45"/>
    <w:rsid w:val="005A5962"/>
    <w:rsid w:val="005B672A"/>
    <w:rsid w:val="005D0CB9"/>
    <w:rsid w:val="005D51E6"/>
    <w:rsid w:val="005D6D70"/>
    <w:rsid w:val="005D7E0A"/>
    <w:rsid w:val="005E2B36"/>
    <w:rsid w:val="005E4AEA"/>
    <w:rsid w:val="00601C97"/>
    <w:rsid w:val="00603545"/>
    <w:rsid w:val="0061085E"/>
    <w:rsid w:val="00614956"/>
    <w:rsid w:val="00620390"/>
    <w:rsid w:val="00620DAD"/>
    <w:rsid w:val="00621DA2"/>
    <w:rsid w:val="006247A0"/>
    <w:rsid w:val="00626F23"/>
    <w:rsid w:val="0064000C"/>
    <w:rsid w:val="00640B8E"/>
    <w:rsid w:val="006413AB"/>
    <w:rsid w:val="00646550"/>
    <w:rsid w:val="006557FA"/>
    <w:rsid w:val="00657848"/>
    <w:rsid w:val="00662427"/>
    <w:rsid w:val="00666CA5"/>
    <w:rsid w:val="0067350B"/>
    <w:rsid w:val="006753BC"/>
    <w:rsid w:val="0067632F"/>
    <w:rsid w:val="00676982"/>
    <w:rsid w:val="006825DC"/>
    <w:rsid w:val="00686F5F"/>
    <w:rsid w:val="006961A3"/>
    <w:rsid w:val="00697AF7"/>
    <w:rsid w:val="006A0F51"/>
    <w:rsid w:val="006A140A"/>
    <w:rsid w:val="006A36DF"/>
    <w:rsid w:val="006A4AA2"/>
    <w:rsid w:val="006B740A"/>
    <w:rsid w:val="006C14CA"/>
    <w:rsid w:val="006C1CA6"/>
    <w:rsid w:val="006C29FE"/>
    <w:rsid w:val="006C3ACD"/>
    <w:rsid w:val="006D2ACC"/>
    <w:rsid w:val="006D57FC"/>
    <w:rsid w:val="006E0EE3"/>
    <w:rsid w:val="006E48D8"/>
    <w:rsid w:val="006E6837"/>
    <w:rsid w:val="006E738D"/>
    <w:rsid w:val="006F0C45"/>
    <w:rsid w:val="006F5DD1"/>
    <w:rsid w:val="006F6155"/>
    <w:rsid w:val="006F7C8C"/>
    <w:rsid w:val="007017DB"/>
    <w:rsid w:val="00706BD0"/>
    <w:rsid w:val="00712A91"/>
    <w:rsid w:val="0071380D"/>
    <w:rsid w:val="00714C3A"/>
    <w:rsid w:val="0071517E"/>
    <w:rsid w:val="00717469"/>
    <w:rsid w:val="00717834"/>
    <w:rsid w:val="007234D2"/>
    <w:rsid w:val="00726214"/>
    <w:rsid w:val="007274E4"/>
    <w:rsid w:val="00727C60"/>
    <w:rsid w:val="007308F0"/>
    <w:rsid w:val="00732F0D"/>
    <w:rsid w:val="007354D0"/>
    <w:rsid w:val="0074380D"/>
    <w:rsid w:val="0076602F"/>
    <w:rsid w:val="0076771A"/>
    <w:rsid w:val="00771582"/>
    <w:rsid w:val="00785856"/>
    <w:rsid w:val="00786074"/>
    <w:rsid w:val="00794903"/>
    <w:rsid w:val="007A3840"/>
    <w:rsid w:val="007A4DA6"/>
    <w:rsid w:val="007A5BF4"/>
    <w:rsid w:val="007A6875"/>
    <w:rsid w:val="007A6F74"/>
    <w:rsid w:val="007B1028"/>
    <w:rsid w:val="007B7ABB"/>
    <w:rsid w:val="007D0ECE"/>
    <w:rsid w:val="007D56A6"/>
    <w:rsid w:val="007F09B1"/>
    <w:rsid w:val="007F229B"/>
    <w:rsid w:val="007F574B"/>
    <w:rsid w:val="00801064"/>
    <w:rsid w:val="00805FB8"/>
    <w:rsid w:val="0081482E"/>
    <w:rsid w:val="00817254"/>
    <w:rsid w:val="00820D18"/>
    <w:rsid w:val="00821834"/>
    <w:rsid w:val="00827B16"/>
    <w:rsid w:val="00832A03"/>
    <w:rsid w:val="008352C0"/>
    <w:rsid w:val="00836470"/>
    <w:rsid w:val="0084195B"/>
    <w:rsid w:val="00853486"/>
    <w:rsid w:val="00854348"/>
    <w:rsid w:val="00861CF7"/>
    <w:rsid w:val="00881D09"/>
    <w:rsid w:val="00885E47"/>
    <w:rsid w:val="008A7F7D"/>
    <w:rsid w:val="008B0E64"/>
    <w:rsid w:val="008B0EAB"/>
    <w:rsid w:val="008B5226"/>
    <w:rsid w:val="008B5887"/>
    <w:rsid w:val="008B7F4A"/>
    <w:rsid w:val="008C1A38"/>
    <w:rsid w:val="008D168C"/>
    <w:rsid w:val="008D40BC"/>
    <w:rsid w:val="008E2FBB"/>
    <w:rsid w:val="008F0DAB"/>
    <w:rsid w:val="008F3FCE"/>
    <w:rsid w:val="008F5D84"/>
    <w:rsid w:val="008F6433"/>
    <w:rsid w:val="00904433"/>
    <w:rsid w:val="00905883"/>
    <w:rsid w:val="00910B8F"/>
    <w:rsid w:val="00911863"/>
    <w:rsid w:val="00926A16"/>
    <w:rsid w:val="00927EA9"/>
    <w:rsid w:val="00937205"/>
    <w:rsid w:val="0094072B"/>
    <w:rsid w:val="00943730"/>
    <w:rsid w:val="00944923"/>
    <w:rsid w:val="009500B2"/>
    <w:rsid w:val="00951873"/>
    <w:rsid w:val="00953D2B"/>
    <w:rsid w:val="00962FB7"/>
    <w:rsid w:val="00963DAF"/>
    <w:rsid w:val="00966BEC"/>
    <w:rsid w:val="0097355E"/>
    <w:rsid w:val="00981457"/>
    <w:rsid w:val="0098180A"/>
    <w:rsid w:val="009826A9"/>
    <w:rsid w:val="00991BEE"/>
    <w:rsid w:val="009C10AB"/>
    <w:rsid w:val="009C24DA"/>
    <w:rsid w:val="009C5A13"/>
    <w:rsid w:val="009D1DEC"/>
    <w:rsid w:val="009D3D08"/>
    <w:rsid w:val="009E0AB8"/>
    <w:rsid w:val="009E2633"/>
    <w:rsid w:val="009E5C01"/>
    <w:rsid w:val="009F5C45"/>
    <w:rsid w:val="00A00122"/>
    <w:rsid w:val="00A02150"/>
    <w:rsid w:val="00A03848"/>
    <w:rsid w:val="00A079BC"/>
    <w:rsid w:val="00A11070"/>
    <w:rsid w:val="00A1194F"/>
    <w:rsid w:val="00A1616F"/>
    <w:rsid w:val="00A17E9D"/>
    <w:rsid w:val="00A22E63"/>
    <w:rsid w:val="00A233D9"/>
    <w:rsid w:val="00A2562C"/>
    <w:rsid w:val="00A31370"/>
    <w:rsid w:val="00A32955"/>
    <w:rsid w:val="00A336FD"/>
    <w:rsid w:val="00A33EF3"/>
    <w:rsid w:val="00A35BD2"/>
    <w:rsid w:val="00A36478"/>
    <w:rsid w:val="00A41BDD"/>
    <w:rsid w:val="00A45F2D"/>
    <w:rsid w:val="00A562B4"/>
    <w:rsid w:val="00A5741D"/>
    <w:rsid w:val="00A614AF"/>
    <w:rsid w:val="00A6171D"/>
    <w:rsid w:val="00A62588"/>
    <w:rsid w:val="00A80F1F"/>
    <w:rsid w:val="00A82B88"/>
    <w:rsid w:val="00A84769"/>
    <w:rsid w:val="00A87077"/>
    <w:rsid w:val="00AA24B2"/>
    <w:rsid w:val="00AA4456"/>
    <w:rsid w:val="00AA768F"/>
    <w:rsid w:val="00AB585D"/>
    <w:rsid w:val="00AB795C"/>
    <w:rsid w:val="00AC36F2"/>
    <w:rsid w:val="00AC4E9B"/>
    <w:rsid w:val="00AC649C"/>
    <w:rsid w:val="00AD1425"/>
    <w:rsid w:val="00AD530F"/>
    <w:rsid w:val="00AE2208"/>
    <w:rsid w:val="00AE35CE"/>
    <w:rsid w:val="00AE3C51"/>
    <w:rsid w:val="00AE5AF5"/>
    <w:rsid w:val="00AF4F35"/>
    <w:rsid w:val="00AF7BD3"/>
    <w:rsid w:val="00B012C4"/>
    <w:rsid w:val="00B03F33"/>
    <w:rsid w:val="00B04CE2"/>
    <w:rsid w:val="00B06AE7"/>
    <w:rsid w:val="00B07276"/>
    <w:rsid w:val="00B0787C"/>
    <w:rsid w:val="00B1124E"/>
    <w:rsid w:val="00B14D11"/>
    <w:rsid w:val="00B17D01"/>
    <w:rsid w:val="00B25450"/>
    <w:rsid w:val="00B25B90"/>
    <w:rsid w:val="00B26CC1"/>
    <w:rsid w:val="00B32BD5"/>
    <w:rsid w:val="00B348D1"/>
    <w:rsid w:val="00B44A22"/>
    <w:rsid w:val="00B45C55"/>
    <w:rsid w:val="00B462AC"/>
    <w:rsid w:val="00B46B40"/>
    <w:rsid w:val="00B47F9E"/>
    <w:rsid w:val="00B501DD"/>
    <w:rsid w:val="00B5208C"/>
    <w:rsid w:val="00B60905"/>
    <w:rsid w:val="00B71C1A"/>
    <w:rsid w:val="00B778CB"/>
    <w:rsid w:val="00B845CB"/>
    <w:rsid w:val="00B97E70"/>
    <w:rsid w:val="00BA4C18"/>
    <w:rsid w:val="00BA5259"/>
    <w:rsid w:val="00BA7082"/>
    <w:rsid w:val="00BA799E"/>
    <w:rsid w:val="00BB01EA"/>
    <w:rsid w:val="00BB1AD9"/>
    <w:rsid w:val="00BB72F4"/>
    <w:rsid w:val="00BC0EED"/>
    <w:rsid w:val="00BC4B18"/>
    <w:rsid w:val="00BC5142"/>
    <w:rsid w:val="00BC5709"/>
    <w:rsid w:val="00BD1904"/>
    <w:rsid w:val="00BD3736"/>
    <w:rsid w:val="00BD37FE"/>
    <w:rsid w:val="00BE455A"/>
    <w:rsid w:val="00BF249A"/>
    <w:rsid w:val="00BF570D"/>
    <w:rsid w:val="00C01D83"/>
    <w:rsid w:val="00C06CDC"/>
    <w:rsid w:val="00C247AA"/>
    <w:rsid w:val="00C279ED"/>
    <w:rsid w:val="00C27AC2"/>
    <w:rsid w:val="00C366A6"/>
    <w:rsid w:val="00C3747F"/>
    <w:rsid w:val="00C4110E"/>
    <w:rsid w:val="00C43557"/>
    <w:rsid w:val="00C47DD3"/>
    <w:rsid w:val="00C50607"/>
    <w:rsid w:val="00C57D67"/>
    <w:rsid w:val="00C60082"/>
    <w:rsid w:val="00C614F3"/>
    <w:rsid w:val="00C674BB"/>
    <w:rsid w:val="00C702B9"/>
    <w:rsid w:val="00C70C91"/>
    <w:rsid w:val="00C73B41"/>
    <w:rsid w:val="00C7488A"/>
    <w:rsid w:val="00C761A8"/>
    <w:rsid w:val="00C77802"/>
    <w:rsid w:val="00C8288C"/>
    <w:rsid w:val="00C83A4E"/>
    <w:rsid w:val="00C91222"/>
    <w:rsid w:val="00C94AFB"/>
    <w:rsid w:val="00CA3E35"/>
    <w:rsid w:val="00CA4584"/>
    <w:rsid w:val="00CA7132"/>
    <w:rsid w:val="00CA74E7"/>
    <w:rsid w:val="00CB7546"/>
    <w:rsid w:val="00CC54F3"/>
    <w:rsid w:val="00CD0BE9"/>
    <w:rsid w:val="00CD447E"/>
    <w:rsid w:val="00CD52AE"/>
    <w:rsid w:val="00CE5198"/>
    <w:rsid w:val="00CE66BF"/>
    <w:rsid w:val="00D01A74"/>
    <w:rsid w:val="00D0301F"/>
    <w:rsid w:val="00D03038"/>
    <w:rsid w:val="00D04B32"/>
    <w:rsid w:val="00D0567F"/>
    <w:rsid w:val="00D10CFD"/>
    <w:rsid w:val="00D11578"/>
    <w:rsid w:val="00D15302"/>
    <w:rsid w:val="00D166E8"/>
    <w:rsid w:val="00D16787"/>
    <w:rsid w:val="00D22B0D"/>
    <w:rsid w:val="00D3420B"/>
    <w:rsid w:val="00D35886"/>
    <w:rsid w:val="00D41020"/>
    <w:rsid w:val="00D53741"/>
    <w:rsid w:val="00D57ECD"/>
    <w:rsid w:val="00D61AFC"/>
    <w:rsid w:val="00D61E4C"/>
    <w:rsid w:val="00D6609A"/>
    <w:rsid w:val="00D72D57"/>
    <w:rsid w:val="00D775CA"/>
    <w:rsid w:val="00D83F33"/>
    <w:rsid w:val="00D903CC"/>
    <w:rsid w:val="00D9146C"/>
    <w:rsid w:val="00D95F1F"/>
    <w:rsid w:val="00DA06F8"/>
    <w:rsid w:val="00DA2391"/>
    <w:rsid w:val="00DA32F5"/>
    <w:rsid w:val="00DA346B"/>
    <w:rsid w:val="00DA4ED8"/>
    <w:rsid w:val="00DA6C49"/>
    <w:rsid w:val="00DB20FB"/>
    <w:rsid w:val="00DC16A6"/>
    <w:rsid w:val="00DC5B79"/>
    <w:rsid w:val="00DC5FF8"/>
    <w:rsid w:val="00DE6E01"/>
    <w:rsid w:val="00DF7E55"/>
    <w:rsid w:val="00E074C0"/>
    <w:rsid w:val="00E077C8"/>
    <w:rsid w:val="00E10E65"/>
    <w:rsid w:val="00E11189"/>
    <w:rsid w:val="00E1557B"/>
    <w:rsid w:val="00E229F4"/>
    <w:rsid w:val="00E247AD"/>
    <w:rsid w:val="00E42A7F"/>
    <w:rsid w:val="00E45203"/>
    <w:rsid w:val="00E452F4"/>
    <w:rsid w:val="00E45683"/>
    <w:rsid w:val="00E462A6"/>
    <w:rsid w:val="00E53011"/>
    <w:rsid w:val="00E570D7"/>
    <w:rsid w:val="00E64EA1"/>
    <w:rsid w:val="00E702D3"/>
    <w:rsid w:val="00E740A9"/>
    <w:rsid w:val="00E76749"/>
    <w:rsid w:val="00E76D9C"/>
    <w:rsid w:val="00E776D5"/>
    <w:rsid w:val="00E80F03"/>
    <w:rsid w:val="00E81FE2"/>
    <w:rsid w:val="00E83A36"/>
    <w:rsid w:val="00E83DBC"/>
    <w:rsid w:val="00E87635"/>
    <w:rsid w:val="00E9060D"/>
    <w:rsid w:val="00E91E30"/>
    <w:rsid w:val="00E94630"/>
    <w:rsid w:val="00EA3402"/>
    <w:rsid w:val="00EA6A45"/>
    <w:rsid w:val="00EB0D49"/>
    <w:rsid w:val="00EC6C36"/>
    <w:rsid w:val="00ED5FC5"/>
    <w:rsid w:val="00EE5452"/>
    <w:rsid w:val="00EF24F2"/>
    <w:rsid w:val="00EF2F3A"/>
    <w:rsid w:val="00EF6195"/>
    <w:rsid w:val="00F02CD9"/>
    <w:rsid w:val="00F12297"/>
    <w:rsid w:val="00F27EA4"/>
    <w:rsid w:val="00F3211B"/>
    <w:rsid w:val="00F3287A"/>
    <w:rsid w:val="00F34AB2"/>
    <w:rsid w:val="00F41849"/>
    <w:rsid w:val="00F4500E"/>
    <w:rsid w:val="00F469C1"/>
    <w:rsid w:val="00F521DE"/>
    <w:rsid w:val="00F559DA"/>
    <w:rsid w:val="00F6327E"/>
    <w:rsid w:val="00F6385B"/>
    <w:rsid w:val="00F664DE"/>
    <w:rsid w:val="00F666A1"/>
    <w:rsid w:val="00F7460F"/>
    <w:rsid w:val="00F853C5"/>
    <w:rsid w:val="00F87648"/>
    <w:rsid w:val="00F87C73"/>
    <w:rsid w:val="00F87DA3"/>
    <w:rsid w:val="00F961ED"/>
    <w:rsid w:val="00FA3E10"/>
    <w:rsid w:val="00FA697E"/>
    <w:rsid w:val="00FB1B71"/>
    <w:rsid w:val="00FC32B4"/>
    <w:rsid w:val="00FC3892"/>
    <w:rsid w:val="00FD36DE"/>
    <w:rsid w:val="00FD546D"/>
    <w:rsid w:val="00FD7589"/>
    <w:rsid w:val="00FE0849"/>
    <w:rsid w:val="00FE531D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26CC5BA"/>
  <w15:docId w15:val="{97766CBC-1702-4AAA-A3B7-F4C081F5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C24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C24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C24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C24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C24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24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24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24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C24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24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24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24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24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24D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24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24D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24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24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C24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C24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C24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C24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C24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C24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24D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C24D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C24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24D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C24D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675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53BC"/>
  </w:style>
  <w:style w:type="paragraph" w:styleId="Rodap">
    <w:name w:val="footer"/>
    <w:basedOn w:val="Normal"/>
    <w:link w:val="RodapChar"/>
    <w:uiPriority w:val="99"/>
    <w:unhideWhenUsed/>
    <w:rsid w:val="00675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53BC"/>
  </w:style>
  <w:style w:type="table" w:customStyle="1" w:styleId="TableNormal">
    <w:name w:val="Table Normal"/>
    <w:uiPriority w:val="2"/>
    <w:semiHidden/>
    <w:unhideWhenUsed/>
    <w:qFormat/>
    <w:rsid w:val="00F469C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469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6A4A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A4AA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A4AA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A4AA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A4AA2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E0C1E"/>
    <w:pPr>
      <w:widowControl w:val="0"/>
      <w:autoSpaceDE w:val="0"/>
      <w:autoSpaceDN w:val="0"/>
      <w:spacing w:after="0" w:line="276" w:lineRule="auto"/>
      <w:jc w:val="both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2E0C1E"/>
    <w:rPr>
      <w:rFonts w:ascii="Calibri" w:eastAsia="Calibri" w:hAnsi="Calibri" w:cs="Calibri"/>
      <w:kern w:val="0"/>
      <w:lang w:val="pt-PT"/>
      <w14:ligatures w14:val="none"/>
    </w:rPr>
  </w:style>
  <w:style w:type="paragraph" w:styleId="NormalWeb">
    <w:name w:val="Normal (Web)"/>
    <w:basedOn w:val="Normal"/>
    <w:uiPriority w:val="99"/>
    <w:unhideWhenUsed/>
    <w:rsid w:val="00D0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eviso">
    <w:name w:val="Revision"/>
    <w:hidden/>
    <w:uiPriority w:val="99"/>
    <w:semiHidden/>
    <w:rsid w:val="00DC16A6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demar-sa.com.b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EDFA-1C68-40AE-BCBC-065EE0A4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Sousa</dc:creator>
  <cp:lastModifiedBy>Carlos Dantas</cp:lastModifiedBy>
  <cp:revision>2</cp:revision>
  <cp:lastPrinted>2024-06-11T17:41:00Z</cp:lastPrinted>
  <dcterms:created xsi:type="dcterms:W3CDTF">2024-08-23T16:52:00Z</dcterms:created>
  <dcterms:modified xsi:type="dcterms:W3CDTF">2024-08-23T16:52:00Z</dcterms:modified>
</cp:coreProperties>
</file>